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AD21" w14:textId="0C81D9A3" w:rsidR="0053613C" w:rsidRPr="00F450C4" w:rsidRDefault="00E837B2" w:rsidP="0053613C">
      <w:pPr>
        <w:rPr>
          <w:rFonts w:asciiTheme="minorHAnsi" w:hAnsiTheme="minorHAnsi" w:cstheme="minorBidi"/>
          <w:color w:val="FF0000"/>
          <w:sz w:val="22"/>
          <w:szCs w:val="22"/>
          <w:lang w:val="bs-Latn-BA"/>
        </w:rPr>
      </w:pPr>
      <w:r w:rsidRPr="00F450C4">
        <w:rPr>
          <w:noProof/>
          <w:lang w:val="bs-Latn-BA"/>
        </w:rPr>
        <w:drawing>
          <wp:anchor distT="0" distB="0" distL="114300" distR="114300" simplePos="0" relativeHeight="251661312" behindDoc="1" locked="0" layoutInCell="1" allowOverlap="1" wp14:anchorId="1B9A456C" wp14:editId="2BD1410D">
            <wp:simplePos x="0" y="0"/>
            <wp:positionH relativeFrom="column">
              <wp:posOffset>3371850</wp:posOffset>
            </wp:positionH>
            <wp:positionV relativeFrom="paragraph">
              <wp:posOffset>45720</wp:posOffset>
            </wp:positionV>
            <wp:extent cx="2219325" cy="372110"/>
            <wp:effectExtent l="0" t="0" r="9525" b="8890"/>
            <wp:wrapTight wrapText="bothSides">
              <wp:wrapPolygon edited="0">
                <wp:start x="0" y="0"/>
                <wp:lineTo x="0" y="21010"/>
                <wp:lineTo x="13906" y="21010"/>
                <wp:lineTo x="21507" y="15481"/>
                <wp:lineTo x="21507" y="4423"/>
                <wp:lineTo x="76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centar_prozir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372110"/>
                    </a:xfrm>
                    <a:prstGeom prst="rect">
                      <a:avLst/>
                    </a:prstGeom>
                  </pic:spPr>
                </pic:pic>
              </a:graphicData>
            </a:graphic>
            <wp14:sizeRelH relativeFrom="margin">
              <wp14:pctWidth>0</wp14:pctWidth>
            </wp14:sizeRelH>
            <wp14:sizeRelV relativeFrom="margin">
              <wp14:pctHeight>0</wp14:pctHeight>
            </wp14:sizeRelV>
          </wp:anchor>
        </w:drawing>
      </w:r>
      <w:r w:rsidRPr="00F450C4">
        <w:rPr>
          <w:noProof/>
          <w:lang w:val="bs-Latn-BA"/>
        </w:rPr>
        <w:drawing>
          <wp:anchor distT="0" distB="0" distL="114300" distR="114300" simplePos="0" relativeHeight="251659264" behindDoc="1" locked="0" layoutInCell="1" allowOverlap="1" wp14:anchorId="642CC137" wp14:editId="23FD49A7">
            <wp:simplePos x="0" y="0"/>
            <wp:positionH relativeFrom="column">
              <wp:posOffset>0</wp:posOffset>
            </wp:positionH>
            <wp:positionV relativeFrom="paragraph">
              <wp:posOffset>0</wp:posOffset>
            </wp:positionV>
            <wp:extent cx="1835150" cy="542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542290"/>
                    </a:xfrm>
                    <a:prstGeom prst="rect">
                      <a:avLst/>
                    </a:prstGeom>
                    <a:noFill/>
                  </pic:spPr>
                </pic:pic>
              </a:graphicData>
            </a:graphic>
            <wp14:sizeRelH relativeFrom="margin">
              <wp14:pctWidth>0</wp14:pctWidth>
            </wp14:sizeRelH>
            <wp14:sizeRelV relativeFrom="margin">
              <wp14:pctHeight>0</wp14:pctHeight>
            </wp14:sizeRelV>
          </wp:anchor>
        </w:drawing>
      </w:r>
    </w:p>
    <w:p w14:paraId="25A9C173" w14:textId="17D9759D" w:rsidR="00E837B2" w:rsidRPr="00F450C4" w:rsidRDefault="00E837B2">
      <w:pPr>
        <w:rPr>
          <w:lang w:val="bs-Latn-BA"/>
        </w:rPr>
      </w:pPr>
    </w:p>
    <w:p w14:paraId="7C6F20E4" w14:textId="77777777" w:rsidR="00E837B2" w:rsidRPr="00F450C4" w:rsidRDefault="00E837B2">
      <w:pPr>
        <w:rPr>
          <w:lang w:val="bs-Latn-BA"/>
        </w:rPr>
      </w:pPr>
    </w:p>
    <w:p w14:paraId="4E4DD7A8" w14:textId="77777777" w:rsidR="00E837B2" w:rsidRPr="00F450C4" w:rsidRDefault="00E837B2">
      <w:pPr>
        <w:rPr>
          <w:lang w:val="bs-Latn-BA"/>
        </w:rPr>
      </w:pPr>
    </w:p>
    <w:p w14:paraId="435526C9" w14:textId="77777777" w:rsidR="00F450C4" w:rsidRPr="00F450C4" w:rsidRDefault="00F450C4" w:rsidP="00F450C4">
      <w:pPr>
        <w:pStyle w:val="Heading1"/>
        <w:rPr>
          <w:lang w:val="bs-Latn-BA"/>
        </w:rPr>
      </w:pPr>
      <w:r w:rsidRPr="00F450C4">
        <w:rPr>
          <w:lang w:val="bs-Latn-BA"/>
        </w:rPr>
        <w:t xml:space="preserve">Grant za proizvodnju medijskog sadržaja </w:t>
      </w:r>
    </w:p>
    <w:p w14:paraId="34BDBC85" w14:textId="3487E98F" w:rsidR="00F450C4" w:rsidRPr="00F450C4" w:rsidRDefault="00F450C4" w:rsidP="00F450C4">
      <w:pPr>
        <w:pStyle w:val="Heading1"/>
        <w:rPr>
          <w:lang w:val="bs-Latn-BA"/>
        </w:rPr>
      </w:pPr>
      <w:r w:rsidRPr="00F450C4">
        <w:rPr>
          <w:lang w:val="bs-Latn-BA"/>
        </w:rPr>
        <w:t>Formular za aplikaciju</w:t>
      </w:r>
      <w:r w:rsidR="00AB7782">
        <w:rPr>
          <w:lang w:val="bs-Latn-BA"/>
        </w:rPr>
        <w:t xml:space="preserve"> za novinare/ke </w:t>
      </w:r>
    </w:p>
    <w:p w14:paraId="74B7F446" w14:textId="77777777" w:rsidR="00CE7E14" w:rsidRPr="00F450C4" w:rsidRDefault="00CE7E14">
      <w:pPr>
        <w:rPr>
          <w:lang w:val="bs-Latn-BA"/>
        </w:rPr>
      </w:pPr>
    </w:p>
    <w:p w14:paraId="50230D53" w14:textId="1C9BE2F5" w:rsidR="00CE7E14" w:rsidRPr="00F450C4" w:rsidRDefault="00434A15" w:rsidP="00126AF7">
      <w:pPr>
        <w:pStyle w:val="Heading2"/>
        <w:rPr>
          <w:lang w:val="bs-Latn-BA"/>
        </w:rPr>
      </w:pPr>
      <w:r w:rsidRPr="00F450C4">
        <w:rPr>
          <w:lang w:val="bs-Latn-BA"/>
        </w:rPr>
        <w:t>I</w:t>
      </w:r>
      <w:r w:rsidR="002A4EEF" w:rsidRPr="00F450C4">
        <w:rPr>
          <w:lang w:val="bs-Latn-BA"/>
        </w:rPr>
        <w:t>nforma</w:t>
      </w:r>
      <w:r w:rsidR="00F450C4" w:rsidRPr="00F450C4">
        <w:rPr>
          <w:lang w:val="bs-Latn-BA"/>
        </w:rPr>
        <w:t>cije o novinaru/ki koji/a aplicira za grant</w:t>
      </w:r>
      <w:r w:rsidR="002A4EEF" w:rsidRPr="00F450C4">
        <w:rPr>
          <w:lang w:val="bs-Latn-BA"/>
        </w:rPr>
        <w:t xml:space="preserve"> </w:t>
      </w:r>
    </w:p>
    <w:p w14:paraId="6BC31892" w14:textId="77777777" w:rsidR="002A4EEF" w:rsidRPr="00F450C4" w:rsidRDefault="002A4EEF" w:rsidP="002A4EEF">
      <w:pPr>
        <w:rPr>
          <w:lang w:val="bs-Latn-BA"/>
        </w:rPr>
      </w:pPr>
    </w:p>
    <w:tbl>
      <w:tblPr>
        <w:tblStyle w:val="TableGrid"/>
        <w:tblW w:w="0" w:type="auto"/>
        <w:tblLook w:val="04A0" w:firstRow="1" w:lastRow="0" w:firstColumn="1" w:lastColumn="0" w:noHBand="0" w:noVBand="1"/>
      </w:tblPr>
      <w:tblGrid>
        <w:gridCol w:w="2972"/>
        <w:gridCol w:w="6378"/>
      </w:tblGrid>
      <w:tr w:rsidR="002A4EEF" w:rsidRPr="00F450C4" w14:paraId="608CB4B3" w14:textId="77777777" w:rsidTr="00126AF7">
        <w:tc>
          <w:tcPr>
            <w:tcW w:w="2972" w:type="dxa"/>
            <w:shd w:val="clear" w:color="auto" w:fill="DEEAF6" w:themeFill="accent1" w:themeFillTint="33"/>
          </w:tcPr>
          <w:p w14:paraId="369276B3" w14:textId="44CB2812" w:rsidR="002A4EEF" w:rsidRPr="00F450C4" w:rsidRDefault="00F450C4" w:rsidP="002A4EEF">
            <w:pPr>
              <w:rPr>
                <w:lang w:val="bs-Latn-BA"/>
              </w:rPr>
            </w:pPr>
            <w:r w:rsidRPr="00F450C4">
              <w:rPr>
                <w:lang w:val="bs-Latn-BA"/>
              </w:rPr>
              <w:t>Ime novinara/ke</w:t>
            </w:r>
            <w:r w:rsidR="0059556D" w:rsidRPr="00F450C4">
              <w:rPr>
                <w:lang w:val="bs-Latn-BA"/>
              </w:rPr>
              <w:t xml:space="preserve"> </w:t>
            </w:r>
            <w:r w:rsidR="002A4EEF" w:rsidRPr="00F450C4">
              <w:rPr>
                <w:lang w:val="bs-Latn-BA"/>
              </w:rPr>
              <w:t xml:space="preserve"> </w:t>
            </w:r>
          </w:p>
        </w:tc>
        <w:tc>
          <w:tcPr>
            <w:tcW w:w="6378" w:type="dxa"/>
          </w:tcPr>
          <w:p w14:paraId="2BE08CF7" w14:textId="77777777" w:rsidR="002A4EEF" w:rsidRPr="00F450C4" w:rsidRDefault="002A4EEF" w:rsidP="002A4EEF">
            <w:pPr>
              <w:rPr>
                <w:lang w:val="bs-Latn-BA"/>
              </w:rPr>
            </w:pPr>
          </w:p>
        </w:tc>
      </w:tr>
      <w:tr w:rsidR="002A4EEF" w:rsidRPr="00F450C4" w14:paraId="6EFD95EE" w14:textId="77777777" w:rsidTr="00126AF7">
        <w:tc>
          <w:tcPr>
            <w:tcW w:w="2972" w:type="dxa"/>
            <w:shd w:val="clear" w:color="auto" w:fill="DEEAF6" w:themeFill="accent1" w:themeFillTint="33"/>
          </w:tcPr>
          <w:p w14:paraId="0E4ADDE9" w14:textId="0F45BD78" w:rsidR="002A4EEF" w:rsidRPr="00F450C4" w:rsidRDefault="00F450C4" w:rsidP="0017277A">
            <w:pPr>
              <w:rPr>
                <w:lang w:val="bs-Latn-BA"/>
              </w:rPr>
            </w:pPr>
            <w:r w:rsidRPr="00F450C4">
              <w:rPr>
                <w:lang w:val="bs-Latn-BA"/>
              </w:rPr>
              <w:t>Kontakt detalji</w:t>
            </w:r>
            <w:r w:rsidR="002A4EEF" w:rsidRPr="00F450C4">
              <w:rPr>
                <w:lang w:val="bs-Latn-BA"/>
              </w:rPr>
              <w:t xml:space="preserve"> (</w:t>
            </w:r>
            <w:r w:rsidRPr="00F450C4">
              <w:rPr>
                <w:lang w:val="bs-Latn-BA"/>
              </w:rPr>
              <w:t>e-mail, broj telefona, adresa, web adresa</w:t>
            </w:r>
            <w:r w:rsidR="0059556D" w:rsidRPr="00F450C4">
              <w:rPr>
                <w:lang w:val="bs-Latn-BA"/>
              </w:rPr>
              <w:t xml:space="preserve">) </w:t>
            </w:r>
          </w:p>
        </w:tc>
        <w:tc>
          <w:tcPr>
            <w:tcW w:w="6378" w:type="dxa"/>
          </w:tcPr>
          <w:p w14:paraId="692FFC3F" w14:textId="77777777" w:rsidR="002A4EEF" w:rsidRPr="00F450C4" w:rsidRDefault="002A4EEF" w:rsidP="002A4EEF">
            <w:pPr>
              <w:rPr>
                <w:lang w:val="bs-Latn-BA"/>
              </w:rPr>
            </w:pPr>
          </w:p>
          <w:p w14:paraId="70ECFD76" w14:textId="77777777" w:rsidR="00126AF7" w:rsidRPr="00F450C4" w:rsidRDefault="00126AF7" w:rsidP="002A4EEF">
            <w:pPr>
              <w:rPr>
                <w:lang w:val="bs-Latn-BA"/>
              </w:rPr>
            </w:pPr>
          </w:p>
          <w:p w14:paraId="4EC48C61" w14:textId="77777777" w:rsidR="00126AF7" w:rsidRPr="00F450C4" w:rsidRDefault="00126AF7" w:rsidP="002A4EEF">
            <w:pPr>
              <w:rPr>
                <w:lang w:val="bs-Latn-BA"/>
              </w:rPr>
            </w:pPr>
          </w:p>
          <w:p w14:paraId="654A5075" w14:textId="77777777" w:rsidR="00126AF7" w:rsidRPr="00F450C4" w:rsidRDefault="00126AF7" w:rsidP="002A4EEF">
            <w:pPr>
              <w:rPr>
                <w:lang w:val="bs-Latn-BA"/>
              </w:rPr>
            </w:pPr>
          </w:p>
        </w:tc>
      </w:tr>
    </w:tbl>
    <w:p w14:paraId="41EBA90B" w14:textId="77777777" w:rsidR="00E72804" w:rsidRPr="00F450C4" w:rsidRDefault="00E72804" w:rsidP="00A919BD">
      <w:pPr>
        <w:pStyle w:val="Heading2"/>
        <w:rPr>
          <w:lang w:val="bs-Latn-BA"/>
        </w:rPr>
      </w:pPr>
    </w:p>
    <w:p w14:paraId="00BD9435" w14:textId="47E6DA71" w:rsidR="00134897" w:rsidRPr="00F450C4" w:rsidRDefault="00F450C4" w:rsidP="00E72804">
      <w:pPr>
        <w:pStyle w:val="Heading2"/>
        <w:rPr>
          <w:lang w:val="bs-Latn-BA"/>
        </w:rPr>
      </w:pPr>
      <w:r w:rsidRPr="00F450C4">
        <w:rPr>
          <w:lang w:val="bs-Latn-BA"/>
        </w:rPr>
        <w:t>Opis predloženog sadržaja</w:t>
      </w:r>
      <w:r w:rsidR="00A919BD" w:rsidRPr="00F450C4">
        <w:rPr>
          <w:lang w:val="bs-Latn-BA"/>
        </w:rPr>
        <w:t xml:space="preserve"> </w:t>
      </w:r>
    </w:p>
    <w:p w14:paraId="03EB7253" w14:textId="77777777" w:rsidR="00E27B89" w:rsidRPr="00F450C4" w:rsidRDefault="00E27B89" w:rsidP="00E27B89">
      <w:pPr>
        <w:rPr>
          <w:lang w:val="bs-Latn-BA"/>
        </w:rPr>
      </w:pPr>
    </w:p>
    <w:tbl>
      <w:tblPr>
        <w:tblStyle w:val="TableGrid"/>
        <w:tblW w:w="9350" w:type="dxa"/>
        <w:tblLook w:val="04A0" w:firstRow="1" w:lastRow="0" w:firstColumn="1" w:lastColumn="0" w:noHBand="0" w:noVBand="1"/>
      </w:tblPr>
      <w:tblGrid>
        <w:gridCol w:w="4675"/>
        <w:gridCol w:w="4675"/>
      </w:tblGrid>
      <w:tr w:rsidR="00F450C4" w:rsidRPr="00F450C4" w14:paraId="119A8777" w14:textId="77777777" w:rsidTr="00F450C4">
        <w:tc>
          <w:tcPr>
            <w:tcW w:w="4675" w:type="dxa"/>
            <w:shd w:val="clear" w:color="auto" w:fill="DEEAF6" w:themeFill="accent1" w:themeFillTint="33"/>
          </w:tcPr>
          <w:p w14:paraId="12B1B30F" w14:textId="6FFB1428" w:rsidR="00F450C4" w:rsidRPr="00F450C4" w:rsidRDefault="00F450C4" w:rsidP="00F450C4">
            <w:pPr>
              <w:rPr>
                <w:lang w:val="bs-Latn-BA"/>
              </w:rPr>
            </w:pPr>
            <w:r w:rsidRPr="00F450C4">
              <w:rPr>
                <w:lang w:val="bs-Latn-BA"/>
              </w:rPr>
              <w:t>Predložena forma sadržaja (na primjer članak, radijska emisija, TV prilog ili drugo)</w:t>
            </w:r>
          </w:p>
        </w:tc>
        <w:tc>
          <w:tcPr>
            <w:tcW w:w="4675" w:type="dxa"/>
          </w:tcPr>
          <w:p w14:paraId="23B5D434" w14:textId="77777777" w:rsidR="00F450C4" w:rsidRPr="00F450C4" w:rsidRDefault="00F450C4" w:rsidP="00F450C4">
            <w:pPr>
              <w:rPr>
                <w:lang w:val="bs-Latn-BA"/>
              </w:rPr>
            </w:pPr>
          </w:p>
        </w:tc>
      </w:tr>
      <w:tr w:rsidR="00F450C4" w:rsidRPr="00F450C4" w14:paraId="1FCA854D" w14:textId="77777777" w:rsidTr="00F450C4">
        <w:tc>
          <w:tcPr>
            <w:tcW w:w="4675" w:type="dxa"/>
            <w:shd w:val="clear" w:color="auto" w:fill="DEEAF6" w:themeFill="accent1" w:themeFillTint="33"/>
          </w:tcPr>
          <w:p w14:paraId="14A6BA38" w14:textId="0E414702" w:rsidR="00F450C4" w:rsidRPr="00F450C4" w:rsidRDefault="00F450C4" w:rsidP="00F450C4">
            <w:pPr>
              <w:rPr>
                <w:lang w:val="bs-Latn-BA"/>
              </w:rPr>
            </w:pPr>
            <w:r w:rsidRPr="00F450C4">
              <w:rPr>
                <w:lang w:val="bs-Latn-BA"/>
              </w:rPr>
              <w:t>Količina (broj članaka, radijskih emisija, TV emisija itd.)</w:t>
            </w:r>
          </w:p>
        </w:tc>
        <w:tc>
          <w:tcPr>
            <w:tcW w:w="4675" w:type="dxa"/>
          </w:tcPr>
          <w:p w14:paraId="1F3A6F3F" w14:textId="77777777" w:rsidR="00F450C4" w:rsidRPr="00F450C4" w:rsidRDefault="00F450C4" w:rsidP="00F450C4">
            <w:pPr>
              <w:rPr>
                <w:lang w:val="bs-Latn-BA"/>
              </w:rPr>
            </w:pPr>
          </w:p>
        </w:tc>
      </w:tr>
    </w:tbl>
    <w:p w14:paraId="36EA444F" w14:textId="6825EC8F" w:rsidR="00A919BD" w:rsidRPr="00F450C4" w:rsidRDefault="00A919BD" w:rsidP="00A919BD">
      <w:pPr>
        <w:rPr>
          <w:lang w:val="bs-Latn-BA"/>
        </w:rPr>
      </w:pPr>
    </w:p>
    <w:p w14:paraId="11F10DC2" w14:textId="67A97CDA" w:rsidR="0059556D" w:rsidRPr="00F450C4" w:rsidRDefault="0059556D" w:rsidP="00A919BD">
      <w:pPr>
        <w:rPr>
          <w:lang w:val="bs-Latn-BA"/>
        </w:rPr>
      </w:pPr>
    </w:p>
    <w:tbl>
      <w:tblPr>
        <w:tblStyle w:val="TableGrid"/>
        <w:tblW w:w="0" w:type="auto"/>
        <w:tblLook w:val="04A0" w:firstRow="1" w:lastRow="0" w:firstColumn="1" w:lastColumn="0" w:noHBand="0" w:noVBand="1"/>
      </w:tblPr>
      <w:tblGrid>
        <w:gridCol w:w="9350"/>
      </w:tblGrid>
      <w:tr w:rsidR="0059556D" w:rsidRPr="00F450C4" w14:paraId="3E7F0C1D" w14:textId="77777777" w:rsidTr="00760E2D">
        <w:tc>
          <w:tcPr>
            <w:tcW w:w="9350" w:type="dxa"/>
            <w:shd w:val="clear" w:color="auto" w:fill="DEEAF6" w:themeFill="accent1" w:themeFillTint="33"/>
          </w:tcPr>
          <w:p w14:paraId="6D10F475" w14:textId="7CD38B6E" w:rsidR="0059556D" w:rsidRPr="00F450C4" w:rsidRDefault="00F450C4" w:rsidP="00760E2D">
            <w:pPr>
              <w:rPr>
                <w:lang w:val="bs-Latn-BA"/>
              </w:rPr>
            </w:pPr>
            <w:r w:rsidRPr="00F450C4">
              <w:rPr>
                <w:lang w:val="bs-Latn-BA"/>
              </w:rPr>
              <w:t>Unesite informacije o ciljnoj publici. Ko je ciljna publika vaših članaka/proizvedenog sadržaja</w:t>
            </w:r>
            <w:r w:rsidR="0059556D" w:rsidRPr="00F450C4">
              <w:rPr>
                <w:lang w:val="bs-Latn-BA"/>
              </w:rPr>
              <w:t xml:space="preserve">? </w:t>
            </w:r>
            <w:r w:rsidRPr="00F450C4">
              <w:rPr>
                <w:lang w:val="bs-Latn-BA"/>
              </w:rPr>
              <w:t>Zašto su vaše teme relevantne za ovu publiku</w:t>
            </w:r>
            <w:r w:rsidR="0059556D" w:rsidRPr="00F450C4">
              <w:rPr>
                <w:lang w:val="bs-Latn-BA"/>
              </w:rPr>
              <w:t>? (</w:t>
            </w:r>
            <w:r w:rsidRPr="00F450C4">
              <w:rPr>
                <w:lang w:val="bs-Latn-BA"/>
              </w:rPr>
              <w:t>Najviše 100 riječi. Evaluatori mogu zanemariti tekst koji prelazi ograničenje</w:t>
            </w:r>
            <w:r w:rsidR="0059556D" w:rsidRPr="00F450C4">
              <w:rPr>
                <w:lang w:val="bs-Latn-BA"/>
              </w:rPr>
              <w:t>)</w:t>
            </w:r>
          </w:p>
        </w:tc>
      </w:tr>
      <w:tr w:rsidR="0059556D" w:rsidRPr="00F450C4" w14:paraId="00A7C3DF" w14:textId="77777777" w:rsidTr="00760E2D">
        <w:tc>
          <w:tcPr>
            <w:tcW w:w="9350" w:type="dxa"/>
          </w:tcPr>
          <w:p w14:paraId="2B0085AF" w14:textId="77777777" w:rsidR="0059556D" w:rsidRPr="00F450C4" w:rsidRDefault="0059556D" w:rsidP="00760E2D">
            <w:pPr>
              <w:rPr>
                <w:lang w:val="bs-Latn-BA"/>
              </w:rPr>
            </w:pPr>
          </w:p>
          <w:p w14:paraId="4E15598C" w14:textId="77777777" w:rsidR="0059556D" w:rsidRPr="00F450C4" w:rsidRDefault="0059556D" w:rsidP="00760E2D">
            <w:pPr>
              <w:rPr>
                <w:lang w:val="bs-Latn-BA"/>
              </w:rPr>
            </w:pPr>
          </w:p>
          <w:p w14:paraId="24193AEF" w14:textId="77777777" w:rsidR="0059556D" w:rsidRPr="00F450C4" w:rsidRDefault="0059556D" w:rsidP="00760E2D">
            <w:pPr>
              <w:rPr>
                <w:lang w:val="bs-Latn-BA"/>
              </w:rPr>
            </w:pPr>
          </w:p>
          <w:p w14:paraId="76F6ABF4" w14:textId="77777777" w:rsidR="0059556D" w:rsidRPr="00F450C4" w:rsidRDefault="0059556D" w:rsidP="00760E2D">
            <w:pPr>
              <w:rPr>
                <w:lang w:val="bs-Latn-BA"/>
              </w:rPr>
            </w:pPr>
          </w:p>
          <w:p w14:paraId="702F9444" w14:textId="77777777" w:rsidR="0059556D" w:rsidRPr="00F450C4" w:rsidRDefault="0059556D" w:rsidP="00760E2D">
            <w:pPr>
              <w:rPr>
                <w:lang w:val="bs-Latn-BA"/>
              </w:rPr>
            </w:pPr>
          </w:p>
          <w:p w14:paraId="6C57F2CE" w14:textId="77777777" w:rsidR="0059556D" w:rsidRPr="00F450C4" w:rsidRDefault="0059556D" w:rsidP="00760E2D">
            <w:pPr>
              <w:rPr>
                <w:lang w:val="bs-Latn-BA"/>
              </w:rPr>
            </w:pPr>
          </w:p>
          <w:p w14:paraId="050ABDA7" w14:textId="77777777" w:rsidR="0059556D" w:rsidRPr="00F450C4" w:rsidRDefault="0059556D" w:rsidP="00760E2D">
            <w:pPr>
              <w:rPr>
                <w:lang w:val="bs-Latn-BA"/>
              </w:rPr>
            </w:pPr>
          </w:p>
          <w:p w14:paraId="081A6A0A" w14:textId="77777777" w:rsidR="0059556D" w:rsidRPr="00F450C4" w:rsidRDefault="0059556D" w:rsidP="00760E2D">
            <w:pPr>
              <w:rPr>
                <w:lang w:val="bs-Latn-BA"/>
              </w:rPr>
            </w:pPr>
          </w:p>
          <w:p w14:paraId="7862C836" w14:textId="77777777" w:rsidR="0059556D" w:rsidRPr="00F450C4" w:rsidRDefault="0059556D" w:rsidP="00760E2D">
            <w:pPr>
              <w:rPr>
                <w:lang w:val="bs-Latn-BA"/>
              </w:rPr>
            </w:pPr>
          </w:p>
        </w:tc>
      </w:tr>
    </w:tbl>
    <w:p w14:paraId="011AA49C" w14:textId="762994D0" w:rsidR="0059556D" w:rsidRPr="00F450C4" w:rsidRDefault="0059556D" w:rsidP="00A919BD">
      <w:pPr>
        <w:rPr>
          <w:lang w:val="bs-Latn-BA"/>
        </w:rPr>
      </w:pPr>
    </w:p>
    <w:p w14:paraId="343EECD8" w14:textId="77777777" w:rsidR="0059556D" w:rsidRPr="00F450C4" w:rsidRDefault="0059556D" w:rsidP="00A919BD">
      <w:pPr>
        <w:rPr>
          <w:lang w:val="bs-Latn-BA"/>
        </w:rPr>
      </w:pPr>
    </w:p>
    <w:tbl>
      <w:tblPr>
        <w:tblStyle w:val="TableGrid"/>
        <w:tblW w:w="0" w:type="auto"/>
        <w:tblLook w:val="04A0" w:firstRow="1" w:lastRow="0" w:firstColumn="1" w:lastColumn="0" w:noHBand="0" w:noVBand="1"/>
      </w:tblPr>
      <w:tblGrid>
        <w:gridCol w:w="9350"/>
      </w:tblGrid>
      <w:tr w:rsidR="008A63E9" w:rsidRPr="00F450C4" w14:paraId="6B82321F" w14:textId="77777777" w:rsidTr="005E3E41">
        <w:tc>
          <w:tcPr>
            <w:tcW w:w="9350" w:type="dxa"/>
            <w:shd w:val="clear" w:color="auto" w:fill="DEEAF6" w:themeFill="accent1" w:themeFillTint="33"/>
          </w:tcPr>
          <w:p w14:paraId="544B6583" w14:textId="263C6857" w:rsidR="007079B6" w:rsidRPr="00F450C4" w:rsidRDefault="00F450C4" w:rsidP="00207196">
            <w:pPr>
              <w:rPr>
                <w:lang w:val="bs-Latn-BA"/>
              </w:rPr>
            </w:pPr>
            <w:r w:rsidRPr="00F450C4">
              <w:rPr>
                <w:lang w:val="bs-Latn-BA"/>
              </w:rPr>
              <w:t xml:space="preserve">Detaljan opis predloženog sadržaja. Navesti sve teme koje želite obuhvatiti i njihovu vezu sa ciljevima poziva. Detaljno opisati pristup obradi predložene(ih) teme(a) – izvori i saradnici s kojima se planirate konsultovati. Tamo gdje je relevantno, navesti tehničke detalje (na primjer, dužinu teksta, trajanje videosnimka). Naglasiti multimedijalne komponente sadržaja ako su planirane. Posebno opisati svaki predloženi sadržaj (na primjer, ako planirate seriju članaka, </w:t>
            </w:r>
            <w:r w:rsidRPr="00F450C4">
              <w:rPr>
                <w:lang w:val="bs-Latn-BA"/>
              </w:rPr>
              <w:lastRenderedPageBreak/>
              <w:t xml:space="preserve">kratko opisati temu i pristup za svaki članak). Najviše 1000 riječi. Evaluatori mogu zanemariti tekst koji prelazi ograničenje. </w:t>
            </w:r>
          </w:p>
        </w:tc>
      </w:tr>
      <w:tr w:rsidR="008A63E9" w:rsidRPr="00F450C4" w14:paraId="62D01514" w14:textId="77777777" w:rsidTr="008A63E9">
        <w:tc>
          <w:tcPr>
            <w:tcW w:w="9350" w:type="dxa"/>
          </w:tcPr>
          <w:p w14:paraId="6E42A726" w14:textId="169677E2" w:rsidR="005E3E41" w:rsidRPr="00F450C4" w:rsidRDefault="005E3E41" w:rsidP="00A919BD">
            <w:pPr>
              <w:rPr>
                <w:i/>
                <w:iCs/>
                <w:lang w:val="bs-Latn-BA"/>
              </w:rPr>
            </w:pPr>
          </w:p>
          <w:p w14:paraId="2581C516" w14:textId="7E72A85E" w:rsidR="00154161" w:rsidRPr="00F450C4" w:rsidRDefault="00154161" w:rsidP="00A919BD">
            <w:pPr>
              <w:rPr>
                <w:i/>
                <w:iCs/>
                <w:lang w:val="bs-Latn-BA"/>
              </w:rPr>
            </w:pPr>
          </w:p>
          <w:p w14:paraId="0FB21404" w14:textId="3DB6864A" w:rsidR="00154161" w:rsidRPr="00F450C4" w:rsidRDefault="00154161" w:rsidP="00A919BD">
            <w:pPr>
              <w:rPr>
                <w:i/>
                <w:iCs/>
                <w:lang w:val="bs-Latn-BA"/>
              </w:rPr>
            </w:pPr>
          </w:p>
          <w:p w14:paraId="1E4A9E80" w14:textId="77777777" w:rsidR="00154161" w:rsidRPr="00F450C4" w:rsidRDefault="00154161" w:rsidP="00A919BD">
            <w:pPr>
              <w:rPr>
                <w:i/>
                <w:iCs/>
                <w:lang w:val="bs-Latn-BA"/>
              </w:rPr>
            </w:pPr>
          </w:p>
          <w:p w14:paraId="15D5DF11" w14:textId="77777777" w:rsidR="005E3E41" w:rsidRPr="00F450C4" w:rsidRDefault="005E3E41" w:rsidP="00A919BD">
            <w:pPr>
              <w:rPr>
                <w:lang w:val="bs-Latn-BA"/>
              </w:rPr>
            </w:pPr>
          </w:p>
          <w:p w14:paraId="7CC9BFCD" w14:textId="0E134F4C" w:rsidR="005E3E41" w:rsidRPr="00F450C4" w:rsidRDefault="005E3E41" w:rsidP="00A919BD">
            <w:pPr>
              <w:rPr>
                <w:lang w:val="bs-Latn-BA"/>
              </w:rPr>
            </w:pPr>
          </w:p>
        </w:tc>
      </w:tr>
    </w:tbl>
    <w:p w14:paraId="1240672C" w14:textId="4BC2C96B" w:rsidR="0059556D" w:rsidRPr="00F450C4" w:rsidRDefault="0059556D" w:rsidP="00A919BD">
      <w:pPr>
        <w:rPr>
          <w:lang w:val="bs-Latn-BA"/>
        </w:rPr>
      </w:pPr>
    </w:p>
    <w:p w14:paraId="0AB5DDD3" w14:textId="77777777" w:rsidR="0059556D" w:rsidRPr="00F450C4" w:rsidRDefault="0059556D" w:rsidP="00A919BD">
      <w:pPr>
        <w:rPr>
          <w:lang w:val="bs-Latn-BA"/>
        </w:rPr>
      </w:pPr>
    </w:p>
    <w:tbl>
      <w:tblPr>
        <w:tblStyle w:val="TableGrid"/>
        <w:tblW w:w="0" w:type="auto"/>
        <w:tblLook w:val="04A0" w:firstRow="1" w:lastRow="0" w:firstColumn="1" w:lastColumn="0" w:noHBand="0" w:noVBand="1"/>
      </w:tblPr>
      <w:tblGrid>
        <w:gridCol w:w="9350"/>
      </w:tblGrid>
      <w:tr w:rsidR="005E3E41" w:rsidRPr="00F450C4" w14:paraId="6E8D6254" w14:textId="77777777" w:rsidTr="001B50F1">
        <w:tc>
          <w:tcPr>
            <w:tcW w:w="9350" w:type="dxa"/>
            <w:shd w:val="clear" w:color="auto" w:fill="DEEAF6" w:themeFill="accent1" w:themeFillTint="33"/>
          </w:tcPr>
          <w:p w14:paraId="214EFEB0" w14:textId="01827F0B" w:rsidR="005E3E41" w:rsidRPr="00F450C4" w:rsidRDefault="00F450C4" w:rsidP="00C923E9">
            <w:pPr>
              <w:rPr>
                <w:lang w:val="bs-Latn-BA"/>
              </w:rPr>
            </w:pPr>
            <w:r w:rsidRPr="00F450C4">
              <w:rPr>
                <w:lang w:val="bs-Latn-BA"/>
              </w:rPr>
              <w:t>Plan proizvodnje sadržaja. Vodite računa da navedete sve faze proizvodnje i datume završetka</w:t>
            </w:r>
            <w:r w:rsidR="007079B6" w:rsidRPr="00F450C4">
              <w:rPr>
                <w:lang w:val="bs-Latn-BA"/>
              </w:rPr>
              <w:t xml:space="preserve">. </w:t>
            </w:r>
          </w:p>
        </w:tc>
      </w:tr>
      <w:tr w:rsidR="005E3E41" w:rsidRPr="00F450C4" w14:paraId="08A43C2B" w14:textId="77777777" w:rsidTr="005E3E41">
        <w:tc>
          <w:tcPr>
            <w:tcW w:w="9350" w:type="dxa"/>
          </w:tcPr>
          <w:p w14:paraId="2A7DDB3A" w14:textId="15F3F4F2" w:rsidR="005E3E41" w:rsidRPr="00F450C4" w:rsidRDefault="005E3E41" w:rsidP="00A919BD">
            <w:pPr>
              <w:rPr>
                <w:lang w:val="bs-Latn-BA"/>
              </w:rPr>
            </w:pPr>
          </w:p>
          <w:p w14:paraId="4E586FD6" w14:textId="77777777" w:rsidR="001B50F1" w:rsidRPr="00F450C4" w:rsidRDefault="001B50F1" w:rsidP="00A919BD">
            <w:pPr>
              <w:rPr>
                <w:lang w:val="bs-Latn-BA"/>
              </w:rPr>
            </w:pPr>
          </w:p>
          <w:p w14:paraId="72E5C62C" w14:textId="77777777" w:rsidR="0063563A" w:rsidRPr="00F450C4" w:rsidRDefault="0063563A" w:rsidP="00A919BD">
            <w:pPr>
              <w:rPr>
                <w:lang w:val="bs-Latn-BA"/>
              </w:rPr>
            </w:pPr>
          </w:p>
          <w:p w14:paraId="73F07387" w14:textId="77777777" w:rsidR="0063563A" w:rsidRPr="00F450C4" w:rsidRDefault="0063563A" w:rsidP="00A919BD">
            <w:pPr>
              <w:rPr>
                <w:lang w:val="bs-Latn-BA"/>
              </w:rPr>
            </w:pPr>
          </w:p>
          <w:p w14:paraId="6A8CF176" w14:textId="77777777" w:rsidR="0063563A" w:rsidRPr="00F450C4" w:rsidRDefault="0063563A" w:rsidP="00A919BD">
            <w:pPr>
              <w:rPr>
                <w:lang w:val="bs-Latn-BA"/>
              </w:rPr>
            </w:pPr>
          </w:p>
          <w:p w14:paraId="3C18199A" w14:textId="77777777" w:rsidR="0063563A" w:rsidRPr="00F450C4" w:rsidRDefault="0063563A" w:rsidP="00A919BD">
            <w:pPr>
              <w:rPr>
                <w:lang w:val="bs-Latn-BA"/>
              </w:rPr>
            </w:pPr>
          </w:p>
          <w:p w14:paraId="410219CA" w14:textId="3950083A" w:rsidR="001B50F1" w:rsidRPr="00F450C4" w:rsidRDefault="001B50F1" w:rsidP="00A919BD">
            <w:pPr>
              <w:rPr>
                <w:lang w:val="bs-Latn-BA"/>
              </w:rPr>
            </w:pPr>
          </w:p>
        </w:tc>
      </w:tr>
    </w:tbl>
    <w:p w14:paraId="0A7CCC32" w14:textId="29C028AD" w:rsidR="005E3E41" w:rsidRPr="00F450C4" w:rsidRDefault="005E3E41" w:rsidP="00A919BD">
      <w:pPr>
        <w:rPr>
          <w:lang w:val="bs-Latn-BA"/>
        </w:rPr>
      </w:pPr>
    </w:p>
    <w:tbl>
      <w:tblPr>
        <w:tblStyle w:val="TableGrid"/>
        <w:tblW w:w="0" w:type="auto"/>
        <w:tblLook w:val="04A0" w:firstRow="1" w:lastRow="0" w:firstColumn="1" w:lastColumn="0" w:noHBand="0" w:noVBand="1"/>
      </w:tblPr>
      <w:tblGrid>
        <w:gridCol w:w="9350"/>
      </w:tblGrid>
      <w:tr w:rsidR="001B50F1" w:rsidRPr="00F450C4" w14:paraId="7A19B93A" w14:textId="77777777" w:rsidTr="001B50F1">
        <w:tc>
          <w:tcPr>
            <w:tcW w:w="9350" w:type="dxa"/>
            <w:shd w:val="clear" w:color="auto" w:fill="DEEAF6" w:themeFill="accent1" w:themeFillTint="33"/>
          </w:tcPr>
          <w:p w14:paraId="779A6B77" w14:textId="37788825" w:rsidR="001B50F1" w:rsidRPr="00F450C4" w:rsidRDefault="00F450C4" w:rsidP="001B50F1">
            <w:pPr>
              <w:rPr>
                <w:lang w:val="bs-Latn-BA"/>
              </w:rPr>
            </w:pPr>
            <w:r w:rsidRPr="00F450C4">
              <w:rPr>
                <w:lang w:val="bs-Latn-BA"/>
              </w:rPr>
              <w:t xml:space="preserve">Plan promocije i emitiranja/distribucije </w:t>
            </w:r>
            <w:r w:rsidR="0059556D" w:rsidRPr="00F450C4">
              <w:rPr>
                <w:lang w:val="bs-Latn-BA"/>
              </w:rPr>
              <w:t xml:space="preserve">– </w:t>
            </w:r>
            <w:r w:rsidRPr="00F450C4">
              <w:rPr>
                <w:lang w:val="bs-Latn-BA"/>
              </w:rPr>
              <w:t>gdje će rad biti objavljen</w:t>
            </w:r>
            <w:r w:rsidR="0059556D" w:rsidRPr="00F450C4">
              <w:rPr>
                <w:lang w:val="bs-Latn-BA"/>
              </w:rPr>
              <w:t xml:space="preserve">.  </w:t>
            </w:r>
            <w:r w:rsidRPr="00F450C4">
              <w:rPr>
                <w:lang w:val="bs-Latn-BA"/>
              </w:rPr>
              <w:t>Navesti medijske kuće koje će objaviti vaš rad i informacije o dosegu i publici medijske(ih) kuće(a) koja(e) će objaviti vaš rad.</w:t>
            </w:r>
            <w:r w:rsidR="0059556D" w:rsidRPr="00F450C4">
              <w:rPr>
                <w:lang w:val="bs-Latn-BA"/>
              </w:rPr>
              <w:t xml:space="preserve"> </w:t>
            </w:r>
            <w:r w:rsidRPr="00F450C4">
              <w:rPr>
                <w:lang w:val="bs-Latn-BA"/>
              </w:rPr>
              <w:t>Ako planirate koristiti društvene medije za promoviranje radi dosezanja šire publike, navesti informacije o planiranoj promociji sadržaja putem društvenih medija</w:t>
            </w:r>
            <w:r w:rsidR="0059556D" w:rsidRPr="00F450C4">
              <w:rPr>
                <w:lang w:val="bs-Latn-BA"/>
              </w:rPr>
              <w:t xml:space="preserve">. </w:t>
            </w:r>
          </w:p>
        </w:tc>
      </w:tr>
      <w:tr w:rsidR="001B50F1" w:rsidRPr="00F450C4" w14:paraId="09A783FA" w14:textId="77777777" w:rsidTr="001B50F1">
        <w:tc>
          <w:tcPr>
            <w:tcW w:w="9350" w:type="dxa"/>
          </w:tcPr>
          <w:p w14:paraId="24513B29" w14:textId="77777777" w:rsidR="001B50F1" w:rsidRPr="00F450C4" w:rsidRDefault="001B50F1" w:rsidP="001B50F1">
            <w:pPr>
              <w:rPr>
                <w:lang w:val="bs-Latn-BA"/>
              </w:rPr>
            </w:pPr>
          </w:p>
          <w:p w14:paraId="403FA354" w14:textId="77777777" w:rsidR="001B50F1" w:rsidRPr="00F450C4" w:rsidRDefault="001B50F1" w:rsidP="001B50F1">
            <w:pPr>
              <w:rPr>
                <w:lang w:val="bs-Latn-BA"/>
              </w:rPr>
            </w:pPr>
          </w:p>
          <w:p w14:paraId="754CD0BE" w14:textId="77777777" w:rsidR="00104D4B" w:rsidRPr="00F450C4" w:rsidRDefault="00104D4B" w:rsidP="001B50F1">
            <w:pPr>
              <w:rPr>
                <w:lang w:val="bs-Latn-BA"/>
              </w:rPr>
            </w:pPr>
          </w:p>
          <w:p w14:paraId="1EF0EEC7" w14:textId="77777777" w:rsidR="00104D4B" w:rsidRPr="00F450C4" w:rsidRDefault="00104D4B" w:rsidP="001B50F1">
            <w:pPr>
              <w:rPr>
                <w:lang w:val="bs-Latn-BA"/>
              </w:rPr>
            </w:pPr>
          </w:p>
          <w:p w14:paraId="1C05158C" w14:textId="77777777" w:rsidR="00104D4B" w:rsidRPr="00F450C4" w:rsidRDefault="00104D4B" w:rsidP="001B50F1">
            <w:pPr>
              <w:rPr>
                <w:lang w:val="bs-Latn-BA"/>
              </w:rPr>
            </w:pPr>
          </w:p>
          <w:p w14:paraId="0A1859C1" w14:textId="77777777" w:rsidR="00104D4B" w:rsidRPr="00F450C4" w:rsidRDefault="00104D4B" w:rsidP="001B50F1">
            <w:pPr>
              <w:rPr>
                <w:lang w:val="bs-Latn-BA"/>
              </w:rPr>
            </w:pPr>
          </w:p>
          <w:p w14:paraId="47E3CFCB" w14:textId="5B575408" w:rsidR="001B50F1" w:rsidRPr="00F450C4" w:rsidRDefault="001B50F1" w:rsidP="001B50F1">
            <w:pPr>
              <w:rPr>
                <w:lang w:val="bs-Latn-BA"/>
              </w:rPr>
            </w:pPr>
          </w:p>
        </w:tc>
      </w:tr>
    </w:tbl>
    <w:p w14:paraId="26625385" w14:textId="1D8F3452" w:rsidR="001B50F1" w:rsidRPr="00F450C4" w:rsidRDefault="001B50F1" w:rsidP="001B50F1">
      <w:pPr>
        <w:rPr>
          <w:lang w:val="bs-Latn-BA"/>
        </w:rPr>
      </w:pPr>
    </w:p>
    <w:p w14:paraId="4BE53E21" w14:textId="77777777" w:rsidR="001B50F1" w:rsidRPr="00F450C4" w:rsidRDefault="001B50F1" w:rsidP="00A919BD">
      <w:pPr>
        <w:rPr>
          <w:lang w:val="bs-Latn-BA"/>
        </w:rPr>
      </w:pPr>
    </w:p>
    <w:p w14:paraId="0A3CD6C8" w14:textId="3A88647D" w:rsidR="00104D4B" w:rsidRPr="00F450C4" w:rsidRDefault="00F450C4" w:rsidP="00A919BD">
      <w:pPr>
        <w:rPr>
          <w:lang w:val="bs-Latn-BA"/>
        </w:rPr>
      </w:pPr>
      <w:r w:rsidRPr="00F450C4">
        <w:rPr>
          <w:lang w:val="bs-Latn-BA"/>
        </w:rPr>
        <w:t>Dodatni dokumenti koje treba priložiti uz aplikaciju</w:t>
      </w:r>
      <w:r w:rsidR="00104D4B" w:rsidRPr="00F450C4">
        <w:rPr>
          <w:lang w:val="bs-Latn-BA"/>
        </w:rPr>
        <w:t>:</w:t>
      </w:r>
    </w:p>
    <w:p w14:paraId="6CF08B1E" w14:textId="77777777" w:rsidR="00104D4B" w:rsidRPr="00F450C4" w:rsidRDefault="00104D4B" w:rsidP="00A919BD">
      <w:pPr>
        <w:rPr>
          <w:lang w:val="bs-Latn-BA"/>
        </w:rPr>
      </w:pPr>
    </w:p>
    <w:p w14:paraId="251A4171" w14:textId="46C1BAFC" w:rsidR="0059556D" w:rsidRPr="00F450C4" w:rsidRDefault="00F450C4" w:rsidP="00240C72">
      <w:pPr>
        <w:pStyle w:val="ListParagraph"/>
        <w:numPr>
          <w:ilvl w:val="0"/>
          <w:numId w:val="4"/>
        </w:numPr>
        <w:spacing w:after="240"/>
        <w:jc w:val="both"/>
        <w:rPr>
          <w:lang w:val="bs-Latn-BA"/>
        </w:rPr>
      </w:pPr>
      <w:r w:rsidRPr="00F450C4">
        <w:rPr>
          <w:lang w:val="bs-Latn-BA"/>
        </w:rPr>
        <w:t>Primjere ranijih sadržaja koji dokazuju sposobnost proizvodnje medijskih sadržaja, poželjno s linkovima na ranije objavljene sadržaje;</w:t>
      </w:r>
    </w:p>
    <w:p w14:paraId="7B4D5B06" w14:textId="77777777" w:rsidR="0059556D" w:rsidRPr="00F450C4" w:rsidRDefault="0059556D" w:rsidP="00240C72">
      <w:pPr>
        <w:pStyle w:val="ListParagraph"/>
        <w:spacing w:after="160" w:line="259" w:lineRule="auto"/>
        <w:rPr>
          <w:lang w:val="bs-Latn-BA"/>
        </w:rPr>
      </w:pPr>
    </w:p>
    <w:p w14:paraId="61A9E040" w14:textId="79837504" w:rsidR="0059556D" w:rsidRPr="00F450C4" w:rsidRDefault="00AD13F0" w:rsidP="00240C72">
      <w:pPr>
        <w:pStyle w:val="ListParagraph"/>
        <w:numPr>
          <w:ilvl w:val="0"/>
          <w:numId w:val="4"/>
        </w:numPr>
        <w:spacing w:after="240"/>
        <w:jc w:val="both"/>
        <w:rPr>
          <w:lang w:val="bs-Latn-BA"/>
        </w:rPr>
      </w:pPr>
      <w:r>
        <w:rPr>
          <w:lang w:val="bs-Latn-BA"/>
        </w:rPr>
        <w:t>P</w:t>
      </w:r>
      <w:r w:rsidR="00F450C4" w:rsidRPr="00F450C4">
        <w:rPr>
          <w:lang w:val="bs-Latn-BA"/>
        </w:rPr>
        <w:t>otpisano pismo obaveze jedne ili više medijskih kuća registriranih u zemlji u kojoj se dodjeljuje grant, u kojem se potvrđuje da će objaviti i distribuirati sadržaj koji proizvede pojedinačni novinar i da će obezbijediti podatke o dosegu i angažiranosti publike;</w:t>
      </w:r>
    </w:p>
    <w:p w14:paraId="4D0CE6D1" w14:textId="77777777" w:rsidR="0059556D" w:rsidRPr="00F450C4" w:rsidRDefault="0059556D" w:rsidP="00240C72">
      <w:pPr>
        <w:pStyle w:val="ListParagraph"/>
        <w:spacing w:after="160" w:line="259" w:lineRule="auto"/>
        <w:rPr>
          <w:lang w:val="bs-Latn-BA"/>
        </w:rPr>
      </w:pPr>
    </w:p>
    <w:p w14:paraId="02FFCB87" w14:textId="58B5E6E8" w:rsidR="0059556D" w:rsidRPr="00F450C4" w:rsidRDefault="00F450C4" w:rsidP="00240C72">
      <w:pPr>
        <w:pStyle w:val="ListParagraph"/>
        <w:numPr>
          <w:ilvl w:val="0"/>
          <w:numId w:val="4"/>
        </w:numPr>
        <w:spacing w:after="240"/>
        <w:jc w:val="both"/>
        <w:rPr>
          <w:lang w:val="bs-Latn-BA"/>
        </w:rPr>
      </w:pPr>
      <w:r w:rsidRPr="00F450C4">
        <w:rPr>
          <w:lang w:val="bs-Latn-BA"/>
        </w:rPr>
        <w:t>U slučaju potpisivanja ugovora o dodjeli sredstava, tražit će se dokaz o mjestu boravka u zemlji;</w:t>
      </w:r>
    </w:p>
    <w:p w14:paraId="2A2FA73A" w14:textId="77777777" w:rsidR="0059556D" w:rsidRPr="00F450C4" w:rsidRDefault="0059556D" w:rsidP="00240C72">
      <w:pPr>
        <w:pStyle w:val="ListParagraph"/>
        <w:rPr>
          <w:lang w:val="bs-Latn-BA"/>
        </w:rPr>
      </w:pPr>
    </w:p>
    <w:p w14:paraId="2091761E" w14:textId="2C60B3D4" w:rsidR="00CA418E" w:rsidRPr="00F450C4" w:rsidRDefault="00F450C4" w:rsidP="00240C72">
      <w:pPr>
        <w:pStyle w:val="ListParagraph"/>
        <w:numPr>
          <w:ilvl w:val="0"/>
          <w:numId w:val="4"/>
        </w:numPr>
        <w:spacing w:after="240"/>
        <w:jc w:val="both"/>
        <w:rPr>
          <w:lang w:val="bs-Latn-BA"/>
        </w:rPr>
      </w:pPr>
      <w:r w:rsidRPr="00F450C4">
        <w:rPr>
          <w:lang w:val="bs-Latn-BA"/>
        </w:rPr>
        <w:t>Ispunjeni formular budžeta.</w:t>
      </w:r>
      <w:r w:rsidR="0059556D" w:rsidRPr="00F450C4">
        <w:rPr>
          <w:lang w:val="bs-Latn-BA"/>
        </w:rPr>
        <w:t xml:space="preserve"> </w:t>
      </w:r>
    </w:p>
    <w:sectPr w:rsidR="00CA418E" w:rsidRPr="00F4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B06"/>
    <w:multiLevelType w:val="hybridMultilevel"/>
    <w:tmpl w:val="2EEC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0830"/>
    <w:multiLevelType w:val="hybridMultilevel"/>
    <w:tmpl w:val="9E74563A"/>
    <w:lvl w:ilvl="0" w:tplc="F97468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26BD9"/>
    <w:multiLevelType w:val="hybridMultilevel"/>
    <w:tmpl w:val="DA0ECE0C"/>
    <w:lvl w:ilvl="0" w:tplc="CF24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B7ACE"/>
    <w:multiLevelType w:val="hybridMultilevel"/>
    <w:tmpl w:val="056A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A2"/>
    <w:rsid w:val="00046032"/>
    <w:rsid w:val="00082D3F"/>
    <w:rsid w:val="00104D4B"/>
    <w:rsid w:val="00121662"/>
    <w:rsid w:val="00126AF7"/>
    <w:rsid w:val="00134897"/>
    <w:rsid w:val="00154161"/>
    <w:rsid w:val="0017277A"/>
    <w:rsid w:val="001A73A2"/>
    <w:rsid w:val="001B50F1"/>
    <w:rsid w:val="001B640D"/>
    <w:rsid w:val="00207196"/>
    <w:rsid w:val="00240C72"/>
    <w:rsid w:val="0028211A"/>
    <w:rsid w:val="002833C7"/>
    <w:rsid w:val="002A4EEF"/>
    <w:rsid w:val="00382F4A"/>
    <w:rsid w:val="003C7440"/>
    <w:rsid w:val="00415DFA"/>
    <w:rsid w:val="004325D0"/>
    <w:rsid w:val="00434A15"/>
    <w:rsid w:val="004824DB"/>
    <w:rsid w:val="004D0480"/>
    <w:rsid w:val="004F425D"/>
    <w:rsid w:val="0053613C"/>
    <w:rsid w:val="0059556D"/>
    <w:rsid w:val="005E3E41"/>
    <w:rsid w:val="0063563A"/>
    <w:rsid w:val="006959F8"/>
    <w:rsid w:val="006B19A8"/>
    <w:rsid w:val="006D698A"/>
    <w:rsid w:val="006F39AF"/>
    <w:rsid w:val="007079B6"/>
    <w:rsid w:val="0071551B"/>
    <w:rsid w:val="0072396E"/>
    <w:rsid w:val="00750CA2"/>
    <w:rsid w:val="007D6300"/>
    <w:rsid w:val="007E1771"/>
    <w:rsid w:val="008014BA"/>
    <w:rsid w:val="00822154"/>
    <w:rsid w:val="008264A9"/>
    <w:rsid w:val="008334A4"/>
    <w:rsid w:val="008A63E9"/>
    <w:rsid w:val="008E01DD"/>
    <w:rsid w:val="009F41A2"/>
    <w:rsid w:val="00A644CD"/>
    <w:rsid w:val="00A919BD"/>
    <w:rsid w:val="00AB7782"/>
    <w:rsid w:val="00AD13F0"/>
    <w:rsid w:val="00B06FCB"/>
    <w:rsid w:val="00B42DA8"/>
    <w:rsid w:val="00B52557"/>
    <w:rsid w:val="00B63F29"/>
    <w:rsid w:val="00BD51CB"/>
    <w:rsid w:val="00BF420E"/>
    <w:rsid w:val="00C20195"/>
    <w:rsid w:val="00C42A81"/>
    <w:rsid w:val="00C72016"/>
    <w:rsid w:val="00C74CA5"/>
    <w:rsid w:val="00C923E9"/>
    <w:rsid w:val="00C95CDA"/>
    <w:rsid w:val="00CA0D2E"/>
    <w:rsid w:val="00CA418E"/>
    <w:rsid w:val="00CE7E14"/>
    <w:rsid w:val="00D15E71"/>
    <w:rsid w:val="00D46AEB"/>
    <w:rsid w:val="00DE357A"/>
    <w:rsid w:val="00E27B89"/>
    <w:rsid w:val="00E61BBA"/>
    <w:rsid w:val="00E64434"/>
    <w:rsid w:val="00E72804"/>
    <w:rsid w:val="00E837B2"/>
    <w:rsid w:val="00EA57B8"/>
    <w:rsid w:val="00ED7B46"/>
    <w:rsid w:val="00EF3D43"/>
    <w:rsid w:val="00F14549"/>
    <w:rsid w:val="00F31E27"/>
    <w:rsid w:val="00F33B42"/>
    <w:rsid w:val="00F37D18"/>
    <w:rsid w:val="00F450C4"/>
    <w:rsid w:val="00F6634C"/>
    <w:rsid w:val="00F86DDE"/>
    <w:rsid w:val="00FC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877C5"/>
  <w15:docId w15:val="{05D8302C-1D0D-4BE7-8A8D-BDCE63EB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3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919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A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A73A2"/>
    <w:pPr>
      <w:spacing w:after="160"/>
    </w:pPr>
    <w:rPr>
      <w:rFonts w:asciiTheme="minorHAnsi" w:hAnsiTheme="minorHAnsi" w:cstheme="minorBidi"/>
      <w:sz w:val="20"/>
      <w:szCs w:val="20"/>
      <w:lang w:val="hr-BA"/>
    </w:rPr>
  </w:style>
  <w:style w:type="character" w:customStyle="1" w:styleId="CommentTextChar">
    <w:name w:val="Comment Text Char"/>
    <w:basedOn w:val="DefaultParagraphFont"/>
    <w:link w:val="CommentText"/>
    <w:uiPriority w:val="99"/>
    <w:semiHidden/>
    <w:rsid w:val="001A73A2"/>
    <w:rPr>
      <w:sz w:val="20"/>
      <w:szCs w:val="20"/>
      <w:lang w:val="hr-BA"/>
    </w:rPr>
  </w:style>
  <w:style w:type="paragraph" w:styleId="ListParagraph">
    <w:name w:val="List Paragraph"/>
    <w:basedOn w:val="Normal"/>
    <w:uiPriority w:val="34"/>
    <w:qFormat/>
    <w:rsid w:val="00CE7E14"/>
    <w:pPr>
      <w:ind w:left="720"/>
      <w:contextualSpacing/>
    </w:pPr>
  </w:style>
  <w:style w:type="table" w:styleId="TableGrid">
    <w:name w:val="Table Grid"/>
    <w:basedOn w:val="TableNormal"/>
    <w:uiPriority w:val="39"/>
    <w:rsid w:val="002A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6A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919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37B2"/>
    <w:rPr>
      <w:color w:val="0563C1" w:themeColor="hyperlink"/>
      <w:u w:val="single"/>
    </w:rPr>
  </w:style>
  <w:style w:type="paragraph" w:styleId="BalloonText">
    <w:name w:val="Balloon Text"/>
    <w:basedOn w:val="Normal"/>
    <w:link w:val="BalloonTextChar"/>
    <w:uiPriority w:val="99"/>
    <w:semiHidden/>
    <w:unhideWhenUsed/>
    <w:rsid w:val="00BD5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46281">
      <w:bodyDiv w:val="1"/>
      <w:marLeft w:val="0"/>
      <w:marRight w:val="0"/>
      <w:marTop w:val="0"/>
      <w:marBottom w:val="0"/>
      <w:divBdr>
        <w:top w:val="none" w:sz="0" w:space="0" w:color="auto"/>
        <w:left w:val="none" w:sz="0" w:space="0" w:color="auto"/>
        <w:bottom w:val="none" w:sz="0" w:space="0" w:color="auto"/>
        <w:right w:val="none" w:sz="0" w:space="0" w:color="auto"/>
      </w:divBdr>
    </w:div>
    <w:div w:id="1589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dc:creator>
  <cp:keywords/>
  <dc:description/>
  <cp:lastModifiedBy>User</cp:lastModifiedBy>
  <cp:revision>3</cp:revision>
  <dcterms:created xsi:type="dcterms:W3CDTF">2020-10-19T13:57:00Z</dcterms:created>
  <dcterms:modified xsi:type="dcterms:W3CDTF">2020-10-20T07:06:00Z</dcterms:modified>
</cp:coreProperties>
</file>